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9A6795" w14:textId="2D96B17F" w:rsidR="00CA1736" w:rsidRDefault="00B12699">
      <w:r>
        <w:rPr>
          <w:noProof/>
        </w:rPr>
        <w:drawing>
          <wp:inline distT="0" distB="0" distL="0" distR="0" wp14:anchorId="45EA91BB" wp14:editId="1653612E">
            <wp:extent cx="5400040" cy="3061335"/>
            <wp:effectExtent l="0" t="0" r="0" b="5715"/>
            <wp:docPr id="41606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4313A" w14:textId="18B96061" w:rsidR="00B12699" w:rsidRPr="00B12699" w:rsidRDefault="00B12699" w:rsidP="00DD400A">
      <w:pPr>
        <w:pStyle w:val="Ttulo1"/>
      </w:pPr>
      <w:r>
        <w:t>MODELO ECONOMICO SOCIAL COMUNITARIO Y PRODUCTIVO Y APORTE DEL BDP AL DESARROLLO</w:t>
      </w:r>
    </w:p>
    <w:p w14:paraId="259DCF9A" w14:textId="32321087" w:rsidR="00B12699" w:rsidRDefault="00B12699"/>
    <w:p w14:paraId="45B0CCC1" w14:textId="2AABED6B" w:rsidR="00B12699" w:rsidRDefault="00B12699">
      <w:r>
        <w:br w:type="page"/>
      </w:r>
    </w:p>
    <w:p w14:paraId="20BFEB87" w14:textId="1B3C8658" w:rsidR="00B12699" w:rsidRDefault="00B12699">
      <w:r>
        <w:rPr>
          <w:noProof/>
        </w:rPr>
        <w:lastRenderedPageBreak/>
        <w:drawing>
          <wp:inline distT="0" distB="0" distL="0" distR="0" wp14:anchorId="49740076" wp14:editId="54BA61D0">
            <wp:extent cx="5400040" cy="3061335"/>
            <wp:effectExtent l="0" t="0" r="0" b="5715"/>
            <wp:docPr id="164620995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A91D1" w14:textId="0CC005F5" w:rsidR="00DD400A" w:rsidRDefault="00DD400A" w:rsidP="00DD400A">
      <w:pPr>
        <w:pStyle w:val="Ttulo1"/>
      </w:pPr>
      <w:r>
        <w:t>MODELO ECNOMICO SOCIAL, COMUNITARIO Y PRODUCTIVO</w:t>
      </w:r>
    </w:p>
    <w:p w14:paraId="3DB14479" w14:textId="77777777" w:rsidR="00DD400A" w:rsidRDefault="00DD400A"/>
    <w:p w14:paraId="00BD0740" w14:textId="6ECBD905" w:rsidR="00B12699" w:rsidRDefault="00B12699"/>
    <w:p w14:paraId="1D518C8E" w14:textId="5C89ECA4" w:rsidR="00B12699" w:rsidRDefault="00B12699">
      <w:r>
        <w:br w:type="page"/>
      </w:r>
    </w:p>
    <w:p w14:paraId="32482D3D" w14:textId="549C9FD6" w:rsidR="00B12699" w:rsidRDefault="00B12699">
      <w:r>
        <w:rPr>
          <w:noProof/>
        </w:rPr>
        <w:lastRenderedPageBreak/>
        <w:drawing>
          <wp:inline distT="0" distB="0" distL="0" distR="0" wp14:anchorId="6AB5FD75" wp14:editId="039400CD">
            <wp:extent cx="5400040" cy="3061335"/>
            <wp:effectExtent l="0" t="0" r="0" b="5715"/>
            <wp:docPr id="140595473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CB255" w14:textId="5AF94A07" w:rsidR="00DD400A" w:rsidRDefault="00DD400A" w:rsidP="00DD400A">
      <w:pPr>
        <w:pStyle w:val="Ttulo2"/>
      </w:pPr>
      <w:r>
        <w:t>Que es un modelo económico</w:t>
      </w:r>
    </w:p>
    <w:p w14:paraId="37C0A1C4" w14:textId="77777777" w:rsidR="00DD400A" w:rsidRDefault="00DD400A"/>
    <w:p w14:paraId="00D34685" w14:textId="44451064" w:rsidR="00B12699" w:rsidRDefault="00B12699"/>
    <w:p w14:paraId="2892AF63" w14:textId="1E5F2CDA" w:rsidR="00B12699" w:rsidRDefault="00B12699">
      <w:r>
        <w:br w:type="page"/>
      </w:r>
    </w:p>
    <w:p w14:paraId="44487066" w14:textId="5B69B0E6" w:rsidR="00B12699" w:rsidRDefault="00B12699">
      <w:r>
        <w:rPr>
          <w:noProof/>
        </w:rPr>
        <w:lastRenderedPageBreak/>
        <w:drawing>
          <wp:inline distT="0" distB="0" distL="0" distR="0" wp14:anchorId="5F153BF7" wp14:editId="6E6E26B3">
            <wp:extent cx="5400040" cy="3061335"/>
            <wp:effectExtent l="0" t="0" r="0" b="5715"/>
            <wp:docPr id="72662611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45A80" w14:textId="401F3A71" w:rsidR="00DD400A" w:rsidRDefault="00DD400A" w:rsidP="00DD400A">
      <w:pPr>
        <w:pStyle w:val="Ttulo2"/>
      </w:pPr>
      <w:r>
        <w:t>Un modelo de transición</w:t>
      </w:r>
    </w:p>
    <w:p w14:paraId="3F35EB1D" w14:textId="1289901A" w:rsidR="00B12699" w:rsidRDefault="00B12699"/>
    <w:p w14:paraId="426A03BF" w14:textId="781E891B" w:rsidR="00B12699" w:rsidRDefault="00B12699">
      <w:r>
        <w:br w:type="page"/>
      </w:r>
    </w:p>
    <w:p w14:paraId="467EBF07" w14:textId="0911C756" w:rsidR="00B12699" w:rsidRDefault="00B12699">
      <w:r>
        <w:rPr>
          <w:noProof/>
        </w:rPr>
        <w:lastRenderedPageBreak/>
        <w:drawing>
          <wp:inline distT="0" distB="0" distL="0" distR="0" wp14:anchorId="45CAD420" wp14:editId="17A84B17">
            <wp:extent cx="5400040" cy="3061335"/>
            <wp:effectExtent l="0" t="0" r="0" b="5715"/>
            <wp:docPr id="407420373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8F042" w14:textId="79EDA04A" w:rsidR="00DD400A" w:rsidRDefault="00DD400A" w:rsidP="00DD400A">
      <w:pPr>
        <w:pStyle w:val="Ttulo2"/>
      </w:pPr>
      <w:r>
        <w:t>Diagnostico</w:t>
      </w:r>
    </w:p>
    <w:p w14:paraId="1FBBF204" w14:textId="08403EE0" w:rsidR="00B12699" w:rsidRDefault="00B12699"/>
    <w:p w14:paraId="23B8CC6D" w14:textId="03873C28" w:rsidR="00B12699" w:rsidRDefault="00B12699">
      <w:r>
        <w:br w:type="page"/>
      </w:r>
    </w:p>
    <w:p w14:paraId="761B73BD" w14:textId="60A32547" w:rsidR="00B12699" w:rsidRDefault="00B12699">
      <w:r>
        <w:rPr>
          <w:noProof/>
        </w:rPr>
        <w:lastRenderedPageBreak/>
        <w:drawing>
          <wp:inline distT="0" distB="0" distL="0" distR="0" wp14:anchorId="42434D51" wp14:editId="16C00C43">
            <wp:extent cx="5400040" cy="3061335"/>
            <wp:effectExtent l="0" t="0" r="0" b="5715"/>
            <wp:docPr id="1519051205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A04CF" w14:textId="5FF7683E" w:rsidR="00B12699" w:rsidRDefault="00B12699"/>
    <w:p w14:paraId="3166F3DB" w14:textId="55A5F086" w:rsidR="00B12699" w:rsidRDefault="00B12699">
      <w:r>
        <w:br w:type="page"/>
      </w:r>
    </w:p>
    <w:p w14:paraId="5A0927F5" w14:textId="0738AB08" w:rsidR="00B12699" w:rsidRDefault="00B12699">
      <w:r>
        <w:rPr>
          <w:noProof/>
        </w:rPr>
        <w:lastRenderedPageBreak/>
        <w:drawing>
          <wp:inline distT="0" distB="0" distL="0" distR="0" wp14:anchorId="747D4898" wp14:editId="1799ED7E">
            <wp:extent cx="5400040" cy="3061335"/>
            <wp:effectExtent l="0" t="0" r="0" b="5715"/>
            <wp:docPr id="207744853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6047C" w14:textId="15E6D3D4" w:rsidR="00B12699" w:rsidRDefault="00B12699"/>
    <w:p w14:paraId="53592A21" w14:textId="1EB22415" w:rsidR="00B12699" w:rsidRDefault="00B12699">
      <w:r>
        <w:br w:type="page"/>
      </w:r>
    </w:p>
    <w:p w14:paraId="331F0947" w14:textId="2C2B30B8" w:rsidR="00B12699" w:rsidRDefault="00B12699">
      <w:r>
        <w:rPr>
          <w:noProof/>
        </w:rPr>
        <w:lastRenderedPageBreak/>
        <w:drawing>
          <wp:inline distT="0" distB="0" distL="0" distR="0" wp14:anchorId="28612E64" wp14:editId="60BD0252">
            <wp:extent cx="5400040" cy="3061335"/>
            <wp:effectExtent l="0" t="0" r="0" b="5715"/>
            <wp:docPr id="1988258989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8C3CF" w14:textId="40C79DAD" w:rsidR="00DD400A" w:rsidRDefault="00DD400A" w:rsidP="00DD400A">
      <w:pPr>
        <w:pStyle w:val="Ttulo2"/>
      </w:pPr>
      <w:r>
        <w:t>Bases del modelo económico, social, comunitario productivo Boliviano (MESCP)</w:t>
      </w:r>
    </w:p>
    <w:p w14:paraId="2C16F2A0" w14:textId="0766BA12" w:rsidR="00B12699" w:rsidRDefault="00B12699"/>
    <w:p w14:paraId="0AFD0521" w14:textId="27BA8C7F" w:rsidR="00B12699" w:rsidRDefault="00B12699">
      <w:r>
        <w:br w:type="page"/>
      </w:r>
    </w:p>
    <w:p w14:paraId="3AAC9EE2" w14:textId="5785D78C" w:rsidR="00B12699" w:rsidRDefault="00B12699">
      <w:r>
        <w:rPr>
          <w:noProof/>
        </w:rPr>
        <w:lastRenderedPageBreak/>
        <w:drawing>
          <wp:inline distT="0" distB="0" distL="0" distR="0" wp14:anchorId="56911271" wp14:editId="35AA0B72">
            <wp:extent cx="5400040" cy="3061335"/>
            <wp:effectExtent l="0" t="0" r="0" b="5715"/>
            <wp:docPr id="1419139652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B0C79" w14:textId="710A4609" w:rsidR="00B12699" w:rsidRDefault="00B12699"/>
    <w:p w14:paraId="322DBD6F" w14:textId="1FC91009" w:rsidR="00B12699" w:rsidRDefault="00B12699">
      <w:r>
        <w:br w:type="page"/>
      </w:r>
    </w:p>
    <w:p w14:paraId="7F78F265" w14:textId="44F8BADB" w:rsidR="00B12699" w:rsidRDefault="00B12699">
      <w:r>
        <w:rPr>
          <w:noProof/>
        </w:rPr>
        <w:lastRenderedPageBreak/>
        <w:drawing>
          <wp:inline distT="0" distB="0" distL="0" distR="0" wp14:anchorId="6EA9EC45" wp14:editId="5D5E9094">
            <wp:extent cx="5400040" cy="3061335"/>
            <wp:effectExtent l="0" t="0" r="0" b="5715"/>
            <wp:docPr id="1546558358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54891" w14:textId="6760CE53" w:rsidR="00DD400A" w:rsidRDefault="00DD400A" w:rsidP="00DD400A">
      <w:pPr>
        <w:pStyle w:val="Ttulo2"/>
      </w:pPr>
      <w:r>
        <w:t>Como funciona el modelo</w:t>
      </w:r>
    </w:p>
    <w:p w14:paraId="3A094063" w14:textId="0FF7DD00" w:rsidR="00B12699" w:rsidRDefault="00B12699"/>
    <w:p w14:paraId="32E603F8" w14:textId="3D33190F" w:rsidR="00B12699" w:rsidRDefault="00B12699">
      <w:r>
        <w:br w:type="page"/>
      </w:r>
    </w:p>
    <w:p w14:paraId="6C5537BA" w14:textId="07D8422A" w:rsidR="00B12699" w:rsidRDefault="00B12699">
      <w:r>
        <w:rPr>
          <w:noProof/>
        </w:rPr>
        <w:lastRenderedPageBreak/>
        <w:drawing>
          <wp:inline distT="0" distB="0" distL="0" distR="0" wp14:anchorId="7A1E6B7D" wp14:editId="0C055268">
            <wp:extent cx="5400040" cy="3061335"/>
            <wp:effectExtent l="0" t="0" r="0" b="5715"/>
            <wp:docPr id="1218124652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EE9FA" w14:textId="19FEEEAB" w:rsidR="00DD400A" w:rsidRDefault="00DD400A" w:rsidP="00DD400A">
      <w:pPr>
        <w:pStyle w:val="Ttulo2"/>
      </w:pPr>
      <w:r>
        <w:t>Esquema del modelo</w:t>
      </w:r>
    </w:p>
    <w:p w14:paraId="34CA7911" w14:textId="569340CA" w:rsidR="00B12699" w:rsidRDefault="00B12699"/>
    <w:p w14:paraId="6A296763" w14:textId="51703148" w:rsidR="00B12699" w:rsidRDefault="00B12699">
      <w:r>
        <w:br w:type="page"/>
      </w:r>
    </w:p>
    <w:p w14:paraId="581F7BB5" w14:textId="6B3ECC1E" w:rsidR="00B12699" w:rsidRDefault="00B12699">
      <w:r>
        <w:rPr>
          <w:noProof/>
        </w:rPr>
        <w:lastRenderedPageBreak/>
        <w:drawing>
          <wp:inline distT="0" distB="0" distL="0" distR="0" wp14:anchorId="14F9C3C7" wp14:editId="7AD8D9DE">
            <wp:extent cx="5400040" cy="3061335"/>
            <wp:effectExtent l="0" t="0" r="0" b="5715"/>
            <wp:docPr id="1445055829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98A51" w14:textId="1C1D96C0" w:rsidR="00DD400A" w:rsidRDefault="00DD400A" w:rsidP="00DD400A">
      <w:pPr>
        <w:pStyle w:val="Ttulo2"/>
      </w:pPr>
      <w:r>
        <w:t>Modelo neoliberal versus el modelo económico, social, comunitario y productivo</w:t>
      </w:r>
    </w:p>
    <w:p w14:paraId="4DE76DC2" w14:textId="426A83F8" w:rsidR="00B12699" w:rsidRDefault="00B12699"/>
    <w:p w14:paraId="0B55886E" w14:textId="6B5F9470" w:rsidR="00B12699" w:rsidRDefault="00B12699">
      <w:r>
        <w:br w:type="page"/>
      </w:r>
    </w:p>
    <w:p w14:paraId="4CCE7A88" w14:textId="2D5ABFC0" w:rsidR="00B12699" w:rsidRDefault="00B12699">
      <w:r>
        <w:rPr>
          <w:noProof/>
        </w:rPr>
        <w:lastRenderedPageBreak/>
        <w:drawing>
          <wp:inline distT="0" distB="0" distL="0" distR="0" wp14:anchorId="5F4D2D31" wp14:editId="746DA4DE">
            <wp:extent cx="5400040" cy="3061335"/>
            <wp:effectExtent l="0" t="0" r="0" b="5715"/>
            <wp:docPr id="1312608387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B0032" w14:textId="42C330AA" w:rsidR="00B12699" w:rsidRDefault="00B12699"/>
    <w:p w14:paraId="552ED3EE" w14:textId="00853A11" w:rsidR="00B12699" w:rsidRDefault="00B12699">
      <w:r>
        <w:br w:type="page"/>
      </w:r>
    </w:p>
    <w:p w14:paraId="1211412C" w14:textId="57EF1F76" w:rsidR="00B12699" w:rsidRDefault="00B12699">
      <w:r>
        <w:rPr>
          <w:noProof/>
        </w:rPr>
        <w:lastRenderedPageBreak/>
        <w:drawing>
          <wp:inline distT="0" distB="0" distL="0" distR="0" wp14:anchorId="61C197D1" wp14:editId="5F443D43">
            <wp:extent cx="5400040" cy="3061335"/>
            <wp:effectExtent l="0" t="0" r="0" b="5715"/>
            <wp:docPr id="1890861981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6CFD5" w14:textId="33AFC950" w:rsidR="00B12699" w:rsidRDefault="00B12699"/>
    <w:p w14:paraId="79CADEF8" w14:textId="76D8D949" w:rsidR="00B12699" w:rsidRDefault="00B12699"/>
    <w:p w14:paraId="7814B5D5" w14:textId="4D90B75F" w:rsidR="00B12699" w:rsidRDefault="00B12699">
      <w:r>
        <w:br w:type="page"/>
      </w:r>
    </w:p>
    <w:p w14:paraId="43D78F41" w14:textId="15D78DFC" w:rsidR="00B12699" w:rsidRDefault="00B12699">
      <w:r>
        <w:rPr>
          <w:noProof/>
        </w:rPr>
        <w:lastRenderedPageBreak/>
        <w:drawing>
          <wp:inline distT="0" distB="0" distL="0" distR="0" wp14:anchorId="3F61FBB0" wp14:editId="3183226C">
            <wp:extent cx="5400040" cy="3061335"/>
            <wp:effectExtent l="0" t="0" r="0" b="5715"/>
            <wp:docPr id="1597386828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EC78E" w14:textId="74A96C40" w:rsidR="00DD400A" w:rsidRDefault="00DD400A" w:rsidP="00DD400A">
      <w:pPr>
        <w:pStyle w:val="Ttulo2"/>
      </w:pPr>
      <w:r>
        <w:t>Sistema financiero en el modelo neoliberal y en el MESCP</w:t>
      </w:r>
    </w:p>
    <w:p w14:paraId="5229DFC3" w14:textId="2B7A2843" w:rsidR="00B12699" w:rsidRDefault="00B12699"/>
    <w:p w14:paraId="086765D0" w14:textId="01B99D61" w:rsidR="00B12699" w:rsidRDefault="00B12699">
      <w:r>
        <w:br w:type="page"/>
      </w:r>
    </w:p>
    <w:p w14:paraId="48D74A49" w14:textId="289DB8D4" w:rsidR="00B12699" w:rsidRDefault="00B12699">
      <w:r>
        <w:rPr>
          <w:noProof/>
        </w:rPr>
        <w:lastRenderedPageBreak/>
        <w:drawing>
          <wp:inline distT="0" distB="0" distL="0" distR="0" wp14:anchorId="2DE71579" wp14:editId="4267F138">
            <wp:extent cx="5400040" cy="3061335"/>
            <wp:effectExtent l="0" t="0" r="0" b="5715"/>
            <wp:docPr id="375263157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85B6E" w14:textId="32687091" w:rsidR="00B12699" w:rsidRDefault="00B12699"/>
    <w:p w14:paraId="6BB329D7" w14:textId="5358FBAA" w:rsidR="00B12699" w:rsidRDefault="00B12699">
      <w:r>
        <w:br w:type="page"/>
      </w:r>
    </w:p>
    <w:p w14:paraId="17BB8B97" w14:textId="40D63F5F" w:rsidR="00B12699" w:rsidRDefault="00B12699">
      <w:r>
        <w:rPr>
          <w:noProof/>
        </w:rPr>
        <w:lastRenderedPageBreak/>
        <w:drawing>
          <wp:inline distT="0" distB="0" distL="0" distR="0" wp14:anchorId="6AE5B662" wp14:editId="240DCF4B">
            <wp:extent cx="5400040" cy="3061335"/>
            <wp:effectExtent l="0" t="0" r="0" b="5715"/>
            <wp:docPr id="2110883694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9F228" w14:textId="0DDBCFC9" w:rsidR="00B12699" w:rsidRDefault="00B12699"/>
    <w:p w14:paraId="44BF112F" w14:textId="710316A2" w:rsidR="00B12699" w:rsidRDefault="00B12699">
      <w:r>
        <w:br w:type="page"/>
      </w:r>
    </w:p>
    <w:p w14:paraId="1E882789" w14:textId="255BB307" w:rsidR="00B12699" w:rsidRDefault="00B12699">
      <w:r>
        <w:rPr>
          <w:noProof/>
        </w:rPr>
        <w:lastRenderedPageBreak/>
        <w:drawing>
          <wp:inline distT="0" distB="0" distL="0" distR="0" wp14:anchorId="2296DA2E" wp14:editId="56EEE1DD">
            <wp:extent cx="5400040" cy="3061335"/>
            <wp:effectExtent l="0" t="0" r="0" b="5715"/>
            <wp:docPr id="1683969035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FE1EB" w14:textId="12BACE10" w:rsidR="00B12699" w:rsidRDefault="00B12699"/>
    <w:p w14:paraId="237FFF8D" w14:textId="007B7F7F" w:rsidR="00B12699" w:rsidRDefault="00B12699">
      <w:r>
        <w:br w:type="page"/>
      </w:r>
    </w:p>
    <w:p w14:paraId="1CD6D240" w14:textId="22AAD900" w:rsidR="00B12699" w:rsidRDefault="00B12699">
      <w:r>
        <w:rPr>
          <w:noProof/>
        </w:rPr>
        <w:lastRenderedPageBreak/>
        <w:drawing>
          <wp:inline distT="0" distB="0" distL="0" distR="0" wp14:anchorId="08731A18" wp14:editId="20595D5F">
            <wp:extent cx="5400040" cy="3061335"/>
            <wp:effectExtent l="0" t="0" r="0" b="5715"/>
            <wp:docPr id="608898953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39152" w14:textId="0B2BEA0E" w:rsidR="00DD400A" w:rsidRDefault="00DD400A" w:rsidP="00DD400A">
      <w:pPr>
        <w:pStyle w:val="Ttulo1"/>
      </w:pPr>
      <w:r>
        <w:t>APORTE DEL BDP AL DESARROLLO DEL PAIS</w:t>
      </w:r>
    </w:p>
    <w:p w14:paraId="2EBECFE9" w14:textId="77777777" w:rsidR="00DD400A" w:rsidRDefault="00DD400A"/>
    <w:p w14:paraId="3836FD57" w14:textId="30A1B9B7" w:rsidR="00B12699" w:rsidRDefault="00B12699"/>
    <w:p w14:paraId="475E636B" w14:textId="0B18D3B8" w:rsidR="00B12699" w:rsidRDefault="00B12699">
      <w:r>
        <w:br w:type="page"/>
      </w:r>
    </w:p>
    <w:p w14:paraId="527EF722" w14:textId="0D556811" w:rsidR="00B12699" w:rsidRDefault="00B12699">
      <w:r>
        <w:rPr>
          <w:noProof/>
        </w:rPr>
        <w:lastRenderedPageBreak/>
        <w:drawing>
          <wp:inline distT="0" distB="0" distL="0" distR="0" wp14:anchorId="3D6D3667" wp14:editId="6E66745C">
            <wp:extent cx="5400040" cy="3061335"/>
            <wp:effectExtent l="0" t="0" r="0" b="5715"/>
            <wp:docPr id="1026734452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606E8" w14:textId="7F55F9F9" w:rsidR="00DD400A" w:rsidRDefault="00DD400A" w:rsidP="00DD400A">
      <w:pPr>
        <w:pStyle w:val="Ttulo2"/>
      </w:pPr>
      <w:r>
        <w:t xml:space="preserve">Como nace el BDP </w:t>
      </w:r>
    </w:p>
    <w:p w14:paraId="46EB5D00" w14:textId="4E5B9AE5" w:rsidR="00B12699" w:rsidRDefault="00B12699">
      <w:r>
        <w:br w:type="page"/>
      </w:r>
    </w:p>
    <w:p w14:paraId="2B52317D" w14:textId="2063B999" w:rsidR="00B12699" w:rsidRDefault="00B12699">
      <w:r>
        <w:rPr>
          <w:noProof/>
        </w:rPr>
        <w:lastRenderedPageBreak/>
        <w:drawing>
          <wp:inline distT="0" distB="0" distL="0" distR="0" wp14:anchorId="6E4D3F27" wp14:editId="786D3478">
            <wp:extent cx="5400040" cy="3061335"/>
            <wp:effectExtent l="0" t="0" r="0" b="5715"/>
            <wp:docPr id="1017330145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3EB0A" w14:textId="023AB38C" w:rsidR="00DD400A" w:rsidRDefault="00DD400A" w:rsidP="00DD400A">
      <w:pPr>
        <w:pStyle w:val="Ttulo2"/>
      </w:pPr>
      <w:r>
        <w:t xml:space="preserve">Evolución del BDP </w:t>
      </w:r>
    </w:p>
    <w:p w14:paraId="082C62B9" w14:textId="29D3FC6B" w:rsidR="00B12699" w:rsidRDefault="00B12699"/>
    <w:p w14:paraId="44876AF7" w14:textId="1A1F5442" w:rsidR="00B12699" w:rsidRDefault="00B12699">
      <w:r>
        <w:br w:type="page"/>
      </w:r>
    </w:p>
    <w:p w14:paraId="3EF0293D" w14:textId="6E5D42A5" w:rsidR="00B12699" w:rsidRDefault="00B12699">
      <w:r>
        <w:rPr>
          <w:noProof/>
        </w:rPr>
        <w:lastRenderedPageBreak/>
        <w:drawing>
          <wp:inline distT="0" distB="0" distL="0" distR="0" wp14:anchorId="344F132E" wp14:editId="77C8D340">
            <wp:extent cx="5400040" cy="3061335"/>
            <wp:effectExtent l="0" t="0" r="0" b="5715"/>
            <wp:docPr id="1075674813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2B2A6" w14:textId="501C43C6" w:rsidR="00B12699" w:rsidRDefault="00B12699"/>
    <w:p w14:paraId="6760E8FB" w14:textId="0BD6CE29" w:rsidR="00B12699" w:rsidRDefault="00B12699">
      <w:r>
        <w:br w:type="page"/>
      </w:r>
    </w:p>
    <w:p w14:paraId="4AAFC0BA" w14:textId="6E492C4D" w:rsidR="00B12699" w:rsidRDefault="00B12699">
      <w:r>
        <w:rPr>
          <w:noProof/>
        </w:rPr>
        <w:lastRenderedPageBreak/>
        <w:drawing>
          <wp:inline distT="0" distB="0" distL="0" distR="0" wp14:anchorId="129C4262" wp14:editId="4FF1B75C">
            <wp:extent cx="5400040" cy="3061335"/>
            <wp:effectExtent l="0" t="0" r="0" b="5715"/>
            <wp:docPr id="936543187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583A2" w14:textId="5B0B33C0" w:rsidR="00DD400A" w:rsidRDefault="00DD400A" w:rsidP="00DD400A">
      <w:pPr>
        <w:pStyle w:val="Ttulo2"/>
      </w:pPr>
      <w:r>
        <w:t>Rol estratégico del BDP</w:t>
      </w:r>
    </w:p>
    <w:p w14:paraId="299D64BB" w14:textId="162E16C7" w:rsidR="00B12699" w:rsidRDefault="00B12699"/>
    <w:p w14:paraId="012C96A8" w14:textId="269C4DA6" w:rsidR="00B12699" w:rsidRDefault="00B12699">
      <w:r>
        <w:br w:type="page"/>
      </w:r>
    </w:p>
    <w:p w14:paraId="555BAFFF" w14:textId="26806966" w:rsidR="00B12699" w:rsidRDefault="00B12699">
      <w:r>
        <w:rPr>
          <w:noProof/>
        </w:rPr>
        <w:lastRenderedPageBreak/>
        <w:drawing>
          <wp:inline distT="0" distB="0" distL="0" distR="0" wp14:anchorId="43D8C2CE" wp14:editId="10A7C556">
            <wp:extent cx="5400040" cy="3061335"/>
            <wp:effectExtent l="0" t="0" r="0" b="5715"/>
            <wp:docPr id="752492085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84400" w14:textId="48F8CA6C" w:rsidR="00DD400A" w:rsidRDefault="00DD400A" w:rsidP="00DD400A">
      <w:pPr>
        <w:pStyle w:val="Ttulo2"/>
      </w:pPr>
      <w:r>
        <w:t>Misión y visión del BDP</w:t>
      </w:r>
    </w:p>
    <w:p w14:paraId="2B9D671C" w14:textId="5089773C" w:rsidR="00B12699" w:rsidRDefault="00B12699"/>
    <w:p w14:paraId="44B01F60" w14:textId="33B072E7" w:rsidR="00B12699" w:rsidRDefault="00B12699">
      <w:r>
        <w:br w:type="page"/>
      </w:r>
    </w:p>
    <w:p w14:paraId="1334D745" w14:textId="0B7A79B0" w:rsidR="00B12699" w:rsidRDefault="00B12699">
      <w:r>
        <w:rPr>
          <w:noProof/>
        </w:rPr>
        <w:lastRenderedPageBreak/>
        <w:drawing>
          <wp:inline distT="0" distB="0" distL="0" distR="0" wp14:anchorId="10D306A5" wp14:editId="72B26893">
            <wp:extent cx="5400040" cy="3061335"/>
            <wp:effectExtent l="0" t="0" r="0" b="5715"/>
            <wp:docPr id="1933788254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B105A" w14:textId="488E2348" w:rsidR="00DD400A" w:rsidRDefault="00DD400A" w:rsidP="00DD400A">
      <w:pPr>
        <w:pStyle w:val="Ttulo2"/>
      </w:pPr>
      <w:r>
        <w:t>Aporte del BDP al modelo económicos, social, comunitario y productivo</w:t>
      </w:r>
    </w:p>
    <w:p w14:paraId="1E58363E" w14:textId="77777777" w:rsidR="00B12699" w:rsidRDefault="00B12699">
      <w:r>
        <w:br w:type="page"/>
      </w:r>
    </w:p>
    <w:p w14:paraId="07B1D466" w14:textId="57FD8289" w:rsidR="00B12699" w:rsidRDefault="00B12699">
      <w:r>
        <w:rPr>
          <w:noProof/>
        </w:rPr>
        <w:lastRenderedPageBreak/>
        <w:drawing>
          <wp:inline distT="0" distB="0" distL="0" distR="0" wp14:anchorId="2E7623D7" wp14:editId="59733D5A">
            <wp:extent cx="5400040" cy="3061335"/>
            <wp:effectExtent l="0" t="0" r="0" b="5715"/>
            <wp:docPr id="1330662760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594B7" w14:textId="56D640A0" w:rsidR="007D642D" w:rsidRDefault="007D642D" w:rsidP="007D642D">
      <w:pPr>
        <w:pStyle w:val="Ttulo1"/>
      </w:pPr>
      <w:r>
        <w:t>Características de desarrollo productivo</w:t>
      </w:r>
    </w:p>
    <w:p w14:paraId="2E4E0434" w14:textId="67F173D9" w:rsidR="00B12699" w:rsidRDefault="00B12699">
      <w:r>
        <w:br w:type="page"/>
      </w:r>
    </w:p>
    <w:p w14:paraId="34F627B2" w14:textId="3AF796D8" w:rsidR="00B12699" w:rsidRDefault="00B12699">
      <w:r>
        <w:rPr>
          <w:noProof/>
        </w:rPr>
        <w:lastRenderedPageBreak/>
        <w:drawing>
          <wp:inline distT="0" distB="0" distL="0" distR="0" wp14:anchorId="6B39D236" wp14:editId="206E1A67">
            <wp:extent cx="5400040" cy="3061335"/>
            <wp:effectExtent l="0" t="0" r="0" b="5715"/>
            <wp:docPr id="1393692410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2A380" w14:textId="2E2746D5" w:rsidR="00B12699" w:rsidRDefault="00B12699"/>
    <w:p w14:paraId="33D53159" w14:textId="14D2E040" w:rsidR="00B12699" w:rsidRDefault="00B12699">
      <w:r>
        <w:br w:type="page"/>
      </w:r>
    </w:p>
    <w:p w14:paraId="78F1C493" w14:textId="747A1190" w:rsidR="00B12699" w:rsidRDefault="00B12699">
      <w:r>
        <w:rPr>
          <w:noProof/>
        </w:rPr>
        <w:lastRenderedPageBreak/>
        <w:drawing>
          <wp:inline distT="0" distB="0" distL="0" distR="0" wp14:anchorId="5F6AC6B6" wp14:editId="77D8CE84">
            <wp:extent cx="5400040" cy="3061335"/>
            <wp:effectExtent l="0" t="0" r="0" b="5715"/>
            <wp:docPr id="619259125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0C08B" w14:textId="1D41330D" w:rsidR="007D642D" w:rsidRDefault="007D642D" w:rsidP="007D642D">
      <w:pPr>
        <w:pStyle w:val="Ttulo1"/>
      </w:pPr>
      <w:r>
        <w:t xml:space="preserve">Soberanía con desarrollo productivo, alcanzar a producir lo que comemos, vestimos o </w:t>
      </w:r>
      <w:proofErr w:type="spellStart"/>
      <w:r>
        <w:t>necestitamos</w:t>
      </w:r>
      <w:proofErr w:type="spellEnd"/>
      <w:r>
        <w:t xml:space="preserve">. </w:t>
      </w:r>
    </w:p>
    <w:p w14:paraId="2B18A307" w14:textId="6B3303FB" w:rsidR="00B12699" w:rsidRDefault="00B12699"/>
    <w:p w14:paraId="1F2C961E" w14:textId="0C87BFF6" w:rsidR="00B12699" w:rsidRDefault="00B12699">
      <w:r>
        <w:br w:type="page"/>
      </w:r>
    </w:p>
    <w:p w14:paraId="4EDC09A5" w14:textId="44DC63DF" w:rsidR="00B12699" w:rsidRDefault="00B12699">
      <w:r>
        <w:rPr>
          <w:noProof/>
        </w:rPr>
        <w:lastRenderedPageBreak/>
        <w:drawing>
          <wp:inline distT="0" distB="0" distL="0" distR="0" wp14:anchorId="3BCE9670" wp14:editId="1689F082">
            <wp:extent cx="5400040" cy="3061335"/>
            <wp:effectExtent l="0" t="0" r="0" b="5715"/>
            <wp:docPr id="138675975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04823" w14:textId="7E0C56A7" w:rsidR="00B12699" w:rsidRDefault="00B12699"/>
    <w:p w14:paraId="3A65531B" w14:textId="5C32182F" w:rsidR="00B12699" w:rsidRDefault="00B12699">
      <w:r>
        <w:br w:type="page"/>
      </w:r>
    </w:p>
    <w:p w14:paraId="08D6BA10" w14:textId="695034B0" w:rsidR="00B12699" w:rsidRDefault="00B12699">
      <w:r>
        <w:rPr>
          <w:noProof/>
        </w:rPr>
        <w:lastRenderedPageBreak/>
        <w:drawing>
          <wp:inline distT="0" distB="0" distL="0" distR="0" wp14:anchorId="03D93A85" wp14:editId="52D90C56">
            <wp:extent cx="5400040" cy="3061335"/>
            <wp:effectExtent l="0" t="0" r="0" b="5715"/>
            <wp:docPr id="991736198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24244" w14:textId="044148F5" w:rsidR="007D642D" w:rsidRDefault="007D642D" w:rsidP="007D642D">
      <w:pPr>
        <w:pStyle w:val="Ttulo1"/>
      </w:pPr>
      <w:r>
        <w:t xml:space="preserve">La sustitución de importaciones, base de nuestra </w:t>
      </w:r>
      <w:proofErr w:type="spellStart"/>
      <w:r>
        <w:t>soberania</w:t>
      </w:r>
      <w:proofErr w:type="spellEnd"/>
    </w:p>
    <w:p w14:paraId="057E7821" w14:textId="5FD34674" w:rsidR="00B12699" w:rsidRDefault="00B12699"/>
    <w:p w14:paraId="4742C062" w14:textId="66DB4D2F" w:rsidR="00B12699" w:rsidRDefault="00B12699">
      <w:r>
        <w:br w:type="page"/>
      </w:r>
    </w:p>
    <w:p w14:paraId="062CFF43" w14:textId="6428C970" w:rsidR="00B12699" w:rsidRDefault="00B12699">
      <w:r>
        <w:rPr>
          <w:noProof/>
        </w:rPr>
        <w:lastRenderedPageBreak/>
        <w:drawing>
          <wp:inline distT="0" distB="0" distL="0" distR="0" wp14:anchorId="015538B4" wp14:editId="4FB815CA">
            <wp:extent cx="5400040" cy="3061335"/>
            <wp:effectExtent l="0" t="0" r="0" b="5715"/>
            <wp:docPr id="985043591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4AC7A" w14:textId="13196F2F" w:rsidR="00B12699" w:rsidRDefault="00B12699"/>
    <w:p w14:paraId="51CB0DA7" w14:textId="75D7A69E" w:rsidR="00B12699" w:rsidRDefault="00B12699">
      <w:r>
        <w:br w:type="page"/>
      </w:r>
    </w:p>
    <w:p w14:paraId="6D1FEB44" w14:textId="43497FC0" w:rsidR="00B12699" w:rsidRDefault="00B12699">
      <w:r>
        <w:rPr>
          <w:noProof/>
        </w:rPr>
        <w:lastRenderedPageBreak/>
        <w:drawing>
          <wp:inline distT="0" distB="0" distL="0" distR="0" wp14:anchorId="000BC7B5" wp14:editId="547262EA">
            <wp:extent cx="5400040" cy="3061335"/>
            <wp:effectExtent l="0" t="0" r="0" b="5715"/>
            <wp:docPr id="268219576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6D34C" w14:textId="01D4EFB1" w:rsidR="00B12699" w:rsidRDefault="00B12699"/>
    <w:p w14:paraId="60FC0E20" w14:textId="40B6BDA4" w:rsidR="00B12699" w:rsidRDefault="00B12699">
      <w:r>
        <w:br w:type="page"/>
      </w:r>
    </w:p>
    <w:p w14:paraId="3D960928" w14:textId="57988D89" w:rsidR="00B12699" w:rsidRDefault="00B12699">
      <w:r>
        <w:rPr>
          <w:noProof/>
        </w:rPr>
        <w:lastRenderedPageBreak/>
        <w:drawing>
          <wp:inline distT="0" distB="0" distL="0" distR="0" wp14:anchorId="72C51FE1" wp14:editId="3992DBB0">
            <wp:extent cx="5400040" cy="3061335"/>
            <wp:effectExtent l="0" t="0" r="0" b="5715"/>
            <wp:docPr id="681644777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A92E5" w14:textId="00315CBF" w:rsidR="007D642D" w:rsidRDefault="007D642D" w:rsidP="007D642D">
      <w:pPr>
        <w:pStyle w:val="Ttulo1"/>
      </w:pPr>
      <w:r>
        <w:t>Cual es la función del BDP</w:t>
      </w:r>
    </w:p>
    <w:p w14:paraId="00BFB461" w14:textId="77777777" w:rsidR="007D642D" w:rsidRDefault="007D642D"/>
    <w:p w14:paraId="4C343620" w14:textId="0A0D43C4" w:rsidR="00B12699" w:rsidRDefault="00B12699"/>
    <w:p w14:paraId="39ED7D63" w14:textId="66F007DE" w:rsidR="00B12699" w:rsidRDefault="00B12699">
      <w:r>
        <w:br w:type="page"/>
      </w:r>
    </w:p>
    <w:p w14:paraId="216AC5BD" w14:textId="6C394F7C" w:rsidR="00B12699" w:rsidRDefault="00B12699">
      <w:r>
        <w:rPr>
          <w:noProof/>
        </w:rPr>
        <w:lastRenderedPageBreak/>
        <w:drawing>
          <wp:inline distT="0" distB="0" distL="0" distR="0" wp14:anchorId="61643DD1" wp14:editId="2B475FF7">
            <wp:extent cx="5400040" cy="3061335"/>
            <wp:effectExtent l="0" t="0" r="0" b="5715"/>
            <wp:docPr id="1488247042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B3032" w14:textId="5B64DA95" w:rsidR="00B12699" w:rsidRDefault="00B12699"/>
    <w:p w14:paraId="4722800A" w14:textId="1196C76B" w:rsidR="00B12699" w:rsidRDefault="00B12699">
      <w:r>
        <w:br w:type="page"/>
      </w:r>
    </w:p>
    <w:p w14:paraId="606D07CB" w14:textId="1C6C9273" w:rsidR="00B12699" w:rsidRDefault="00B12699">
      <w:r>
        <w:rPr>
          <w:noProof/>
        </w:rPr>
        <w:lastRenderedPageBreak/>
        <w:drawing>
          <wp:inline distT="0" distB="0" distL="0" distR="0" wp14:anchorId="77F0BE0D" wp14:editId="5EC73C99">
            <wp:extent cx="5400040" cy="3061335"/>
            <wp:effectExtent l="0" t="0" r="0" b="5715"/>
            <wp:docPr id="66743630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B0997" w14:textId="4FEBA817" w:rsidR="00B12699" w:rsidRDefault="00B12699"/>
    <w:p w14:paraId="1E9C6A13" w14:textId="719E2E12" w:rsidR="00B12699" w:rsidRDefault="00B12699">
      <w:r>
        <w:br w:type="page"/>
      </w:r>
    </w:p>
    <w:p w14:paraId="5C5A5A34" w14:textId="55779390" w:rsidR="00B12699" w:rsidRDefault="00B12699">
      <w:r>
        <w:rPr>
          <w:noProof/>
        </w:rPr>
        <w:lastRenderedPageBreak/>
        <w:drawing>
          <wp:inline distT="0" distB="0" distL="0" distR="0" wp14:anchorId="12971C8B" wp14:editId="2F99268D">
            <wp:extent cx="5400040" cy="3061335"/>
            <wp:effectExtent l="0" t="0" r="0" b="5715"/>
            <wp:docPr id="146715391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4D0BA" w14:textId="40C5A0FD" w:rsidR="007D642D" w:rsidRDefault="007D642D" w:rsidP="007D642D">
      <w:pPr>
        <w:pStyle w:val="Ttulo1"/>
      </w:pPr>
      <w:r>
        <w:t>Logros del BDP</w:t>
      </w:r>
    </w:p>
    <w:p w14:paraId="49FC6A40" w14:textId="7384E5F9" w:rsidR="00B12699" w:rsidRDefault="00B12699"/>
    <w:p w14:paraId="4C7781A9" w14:textId="1FB60225" w:rsidR="00B12699" w:rsidRDefault="00B12699"/>
    <w:p w14:paraId="247CFF70" w14:textId="6A6035CA" w:rsidR="00B12699" w:rsidRDefault="00B12699">
      <w:r>
        <w:br w:type="page"/>
      </w:r>
    </w:p>
    <w:p w14:paraId="07FC78E1" w14:textId="13AB6AB5" w:rsidR="00B12699" w:rsidRDefault="00B12699">
      <w:r>
        <w:rPr>
          <w:noProof/>
        </w:rPr>
        <w:lastRenderedPageBreak/>
        <w:drawing>
          <wp:inline distT="0" distB="0" distL="0" distR="0" wp14:anchorId="1FF43993" wp14:editId="0969214B">
            <wp:extent cx="5400040" cy="3061335"/>
            <wp:effectExtent l="0" t="0" r="0" b="5715"/>
            <wp:docPr id="120514874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95502" w14:textId="26B624A9" w:rsidR="007D642D" w:rsidRDefault="007D642D" w:rsidP="007D642D">
      <w:pPr>
        <w:pStyle w:val="Ttulo2"/>
      </w:pPr>
      <w:r>
        <w:t>Cartera por gestión</w:t>
      </w:r>
    </w:p>
    <w:p w14:paraId="2071033C" w14:textId="2A95D995" w:rsidR="00B12699" w:rsidRDefault="00B12699"/>
    <w:p w14:paraId="51C8F93A" w14:textId="260E0694" w:rsidR="00B12699" w:rsidRDefault="00B12699">
      <w:r>
        <w:br w:type="page"/>
      </w:r>
    </w:p>
    <w:p w14:paraId="031F33CF" w14:textId="34A92091" w:rsidR="00B12699" w:rsidRDefault="00B12699">
      <w:r>
        <w:rPr>
          <w:noProof/>
        </w:rPr>
        <w:lastRenderedPageBreak/>
        <w:drawing>
          <wp:inline distT="0" distB="0" distL="0" distR="0" wp14:anchorId="2386727D" wp14:editId="50A08A5E">
            <wp:extent cx="5400040" cy="3061335"/>
            <wp:effectExtent l="0" t="0" r="0" b="5715"/>
            <wp:docPr id="527784741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324DB" w14:textId="688684E7" w:rsidR="007D642D" w:rsidRDefault="007D642D" w:rsidP="007D642D">
      <w:pPr>
        <w:pStyle w:val="Ttulo2"/>
      </w:pPr>
      <w:proofErr w:type="spellStart"/>
      <w:r>
        <w:t>Numero</w:t>
      </w:r>
      <w:proofErr w:type="spellEnd"/>
      <w:r>
        <w:t xml:space="preserve"> de clientes</w:t>
      </w:r>
    </w:p>
    <w:p w14:paraId="3E669CF1" w14:textId="019FAFAF" w:rsidR="00B12699" w:rsidRDefault="00B12699"/>
    <w:p w14:paraId="66236FCA" w14:textId="78848075" w:rsidR="00B12699" w:rsidRDefault="00B12699">
      <w:r>
        <w:br w:type="page"/>
      </w:r>
    </w:p>
    <w:p w14:paraId="0E40F946" w14:textId="0BA57055" w:rsidR="00B12699" w:rsidRDefault="00B12699">
      <w:r>
        <w:rPr>
          <w:noProof/>
        </w:rPr>
        <w:lastRenderedPageBreak/>
        <w:drawing>
          <wp:inline distT="0" distB="0" distL="0" distR="0" wp14:anchorId="6685B8D3" wp14:editId="1DC26C65">
            <wp:extent cx="5400040" cy="3061335"/>
            <wp:effectExtent l="0" t="0" r="0" b="5715"/>
            <wp:docPr id="1891130971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31B42" w14:textId="4961611D" w:rsidR="007D642D" w:rsidRDefault="007D642D" w:rsidP="007D642D">
      <w:pPr>
        <w:pStyle w:val="Ttulo2"/>
      </w:pPr>
      <w:r>
        <w:t>Administración de fideicomisos</w:t>
      </w:r>
    </w:p>
    <w:p w14:paraId="11E686D4" w14:textId="53CF3E2B" w:rsidR="00B12699" w:rsidRDefault="00B12699"/>
    <w:p w14:paraId="5090D894" w14:textId="5FD18140" w:rsidR="00B12699" w:rsidRDefault="00B12699"/>
    <w:p w14:paraId="03586C24" w14:textId="7239462A" w:rsidR="00B12699" w:rsidRDefault="00B12699">
      <w:r>
        <w:br w:type="page"/>
      </w:r>
    </w:p>
    <w:p w14:paraId="1A45B617" w14:textId="37D775E5" w:rsidR="00B12699" w:rsidRDefault="00B12699">
      <w:r>
        <w:rPr>
          <w:noProof/>
        </w:rPr>
        <w:lastRenderedPageBreak/>
        <w:drawing>
          <wp:inline distT="0" distB="0" distL="0" distR="0" wp14:anchorId="5FDC7CB0" wp14:editId="364DE125">
            <wp:extent cx="5400040" cy="3061335"/>
            <wp:effectExtent l="0" t="0" r="0" b="5715"/>
            <wp:docPr id="2019613572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29C4B" w14:textId="56311890" w:rsidR="007D642D" w:rsidRDefault="007D642D" w:rsidP="007D642D">
      <w:pPr>
        <w:pStyle w:val="Ttulo2"/>
      </w:pPr>
      <w:r>
        <w:t>Ranking</w:t>
      </w:r>
    </w:p>
    <w:p w14:paraId="2BC7E42F" w14:textId="2E89B58B" w:rsidR="00B12699" w:rsidRDefault="00B12699"/>
    <w:p w14:paraId="7406607F" w14:textId="33B0E186" w:rsidR="00B12699" w:rsidRDefault="00B12699">
      <w:r>
        <w:br w:type="page"/>
      </w:r>
    </w:p>
    <w:p w14:paraId="23C88F0C" w14:textId="3488227B" w:rsidR="00B12699" w:rsidRDefault="00B12699">
      <w:r>
        <w:rPr>
          <w:noProof/>
        </w:rPr>
        <w:lastRenderedPageBreak/>
        <w:drawing>
          <wp:inline distT="0" distB="0" distL="0" distR="0" wp14:anchorId="524EBFE5" wp14:editId="78E2F932">
            <wp:extent cx="5400040" cy="3061335"/>
            <wp:effectExtent l="0" t="0" r="0" b="5715"/>
            <wp:docPr id="1268856610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F9E2D" w14:textId="0EC66A11" w:rsidR="007D642D" w:rsidRDefault="007D642D" w:rsidP="007D642D">
      <w:pPr>
        <w:pStyle w:val="Ttulo2"/>
      </w:pPr>
      <w:r>
        <w:t>Puntos de atención financiera</w:t>
      </w:r>
    </w:p>
    <w:p w14:paraId="4108BAED" w14:textId="06F7E47A" w:rsidR="00B12699" w:rsidRDefault="00B12699"/>
    <w:p w14:paraId="6F04CFA5" w14:textId="269ED70B" w:rsidR="00B12699" w:rsidRDefault="00B12699">
      <w:r>
        <w:br w:type="page"/>
      </w:r>
    </w:p>
    <w:p w14:paraId="36AC7C44" w14:textId="22CCD74D" w:rsidR="00B12699" w:rsidRDefault="00B12699">
      <w:r>
        <w:rPr>
          <w:noProof/>
        </w:rPr>
        <w:lastRenderedPageBreak/>
        <w:drawing>
          <wp:inline distT="0" distB="0" distL="0" distR="0" wp14:anchorId="3A242B26" wp14:editId="02A69D35">
            <wp:extent cx="5400040" cy="3061335"/>
            <wp:effectExtent l="0" t="0" r="0" b="5715"/>
            <wp:docPr id="1258237494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C7333" w14:textId="5880914B" w:rsidR="007D642D" w:rsidRDefault="007D642D" w:rsidP="007D642D">
      <w:pPr>
        <w:pStyle w:val="Ttulo2"/>
      </w:pPr>
      <w:r>
        <w:t xml:space="preserve">Asistencia técnica especializada </w:t>
      </w:r>
    </w:p>
    <w:p w14:paraId="5752BCE4" w14:textId="77777777" w:rsidR="007D642D" w:rsidRDefault="007D642D"/>
    <w:p w14:paraId="3D7DFC4E" w14:textId="25450B89" w:rsidR="00B12699" w:rsidRDefault="00B12699"/>
    <w:p w14:paraId="64D86062" w14:textId="5BF672BB" w:rsidR="00B12699" w:rsidRDefault="00B12699">
      <w:r>
        <w:br w:type="page"/>
      </w:r>
    </w:p>
    <w:p w14:paraId="189C55B0" w14:textId="7E8B1E81" w:rsidR="00B12699" w:rsidRDefault="00B12699">
      <w:r>
        <w:rPr>
          <w:noProof/>
        </w:rPr>
        <w:lastRenderedPageBreak/>
        <w:drawing>
          <wp:inline distT="0" distB="0" distL="0" distR="0" wp14:anchorId="0EBDCB2D" wp14:editId="4DA2EDD7">
            <wp:extent cx="5400040" cy="3061335"/>
            <wp:effectExtent l="0" t="0" r="0" b="5715"/>
            <wp:docPr id="1635153396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E2D0E" w14:textId="32B34508" w:rsidR="00B12699" w:rsidRDefault="00B12699"/>
    <w:p w14:paraId="226C20AB" w14:textId="292E1504" w:rsidR="00B12699" w:rsidRDefault="00B12699">
      <w:r>
        <w:br w:type="page"/>
      </w:r>
    </w:p>
    <w:p w14:paraId="67E90C93" w14:textId="50DE3844" w:rsidR="00B12699" w:rsidRDefault="00B12699">
      <w:r>
        <w:rPr>
          <w:noProof/>
        </w:rPr>
        <w:lastRenderedPageBreak/>
        <w:drawing>
          <wp:inline distT="0" distB="0" distL="0" distR="0" wp14:anchorId="573EE03B" wp14:editId="0523FE44">
            <wp:extent cx="5400040" cy="3061335"/>
            <wp:effectExtent l="0" t="0" r="0" b="5715"/>
            <wp:docPr id="1824437090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16011" w14:textId="336F6470" w:rsidR="00B12699" w:rsidRDefault="00B12699"/>
    <w:p w14:paraId="536CE4B1" w14:textId="138E497F" w:rsidR="00B12699" w:rsidRDefault="00B12699">
      <w:r>
        <w:br w:type="page"/>
      </w:r>
    </w:p>
    <w:p w14:paraId="54A655E4" w14:textId="1BC9070C" w:rsidR="00B12699" w:rsidRDefault="00B12699">
      <w:r>
        <w:rPr>
          <w:noProof/>
        </w:rPr>
        <w:lastRenderedPageBreak/>
        <w:drawing>
          <wp:inline distT="0" distB="0" distL="0" distR="0" wp14:anchorId="71C4AD9D" wp14:editId="7E5B9DFE">
            <wp:extent cx="5400040" cy="3061335"/>
            <wp:effectExtent l="0" t="0" r="0" b="5715"/>
            <wp:docPr id="145627121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00EE3" w14:textId="0AE7BE6F" w:rsidR="00B12699" w:rsidRDefault="00B12699"/>
    <w:p w14:paraId="778162FD" w14:textId="39BF8CBB" w:rsidR="00B12699" w:rsidRDefault="00B12699">
      <w:r>
        <w:br w:type="page"/>
      </w:r>
    </w:p>
    <w:p w14:paraId="0486AF7D" w14:textId="09BA7317" w:rsidR="00B12699" w:rsidRDefault="00B12699">
      <w:r>
        <w:rPr>
          <w:noProof/>
        </w:rPr>
        <w:lastRenderedPageBreak/>
        <w:drawing>
          <wp:inline distT="0" distB="0" distL="0" distR="0" wp14:anchorId="1B88B51B" wp14:editId="2A3D38D8">
            <wp:extent cx="5400040" cy="3061335"/>
            <wp:effectExtent l="0" t="0" r="0" b="5715"/>
            <wp:docPr id="464173706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DEACF" w14:textId="6C85DC8A" w:rsidR="00B12699" w:rsidRDefault="00B12699"/>
    <w:p w14:paraId="666A9610" w14:textId="220BCE70" w:rsidR="00B12699" w:rsidRDefault="00B12699">
      <w:r>
        <w:br w:type="page"/>
      </w:r>
    </w:p>
    <w:p w14:paraId="39FB645F" w14:textId="1D802C91" w:rsidR="00B12699" w:rsidRDefault="00B12699">
      <w:r>
        <w:rPr>
          <w:noProof/>
        </w:rPr>
        <w:lastRenderedPageBreak/>
        <w:drawing>
          <wp:inline distT="0" distB="0" distL="0" distR="0" wp14:anchorId="393501B6" wp14:editId="7C012491">
            <wp:extent cx="5400040" cy="3061335"/>
            <wp:effectExtent l="0" t="0" r="0" b="5715"/>
            <wp:docPr id="1991377751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A7B3C" w14:textId="1059B1B5" w:rsidR="007D642D" w:rsidRDefault="007D642D" w:rsidP="007D642D">
      <w:pPr>
        <w:pStyle w:val="Ttulo2"/>
      </w:pPr>
      <w:r>
        <w:t>Incubadora de negocios</w:t>
      </w:r>
    </w:p>
    <w:p w14:paraId="30908C16" w14:textId="345B0401" w:rsidR="00B12699" w:rsidRDefault="00B12699"/>
    <w:p w14:paraId="22B5764D" w14:textId="26883CF1" w:rsidR="00B12699" w:rsidRDefault="00B12699">
      <w:r>
        <w:br w:type="page"/>
      </w:r>
    </w:p>
    <w:p w14:paraId="5396C2A4" w14:textId="5C032A6B" w:rsidR="00B12699" w:rsidRDefault="00B12699">
      <w:r>
        <w:rPr>
          <w:noProof/>
        </w:rPr>
        <w:lastRenderedPageBreak/>
        <w:drawing>
          <wp:inline distT="0" distB="0" distL="0" distR="0" wp14:anchorId="4ADB0C56" wp14:editId="178AD63D">
            <wp:extent cx="5400040" cy="3061335"/>
            <wp:effectExtent l="0" t="0" r="0" b="5715"/>
            <wp:docPr id="53061146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F3785" w14:textId="026B326F" w:rsidR="007D642D" w:rsidRDefault="007D642D" w:rsidP="007D642D">
      <w:pPr>
        <w:pStyle w:val="Ttulo2"/>
      </w:pPr>
      <w:r>
        <w:t>Sistema de información e inteligencia productiva</w:t>
      </w:r>
    </w:p>
    <w:p w14:paraId="54C7EDDA" w14:textId="14FCB4AA" w:rsidR="00B12699" w:rsidRDefault="00B12699"/>
    <w:p w14:paraId="3DABA9E3" w14:textId="7DA131EB" w:rsidR="00B12699" w:rsidRDefault="00B12699">
      <w:r>
        <w:br w:type="page"/>
      </w:r>
    </w:p>
    <w:p w14:paraId="2C04F703" w14:textId="01FD7A03" w:rsidR="00B12699" w:rsidRDefault="00B12699">
      <w:r>
        <w:rPr>
          <w:noProof/>
        </w:rPr>
        <w:lastRenderedPageBreak/>
        <w:drawing>
          <wp:inline distT="0" distB="0" distL="0" distR="0" wp14:anchorId="203B64AF" wp14:editId="5A978606">
            <wp:extent cx="5400040" cy="3061335"/>
            <wp:effectExtent l="0" t="0" r="0" b="5715"/>
            <wp:docPr id="342700229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E72CB" w14:textId="1AC6CE50" w:rsidR="00B12699" w:rsidRDefault="00B12699"/>
    <w:p w14:paraId="57E58124" w14:textId="1A98371E" w:rsidR="00B12699" w:rsidRDefault="00B12699">
      <w:r>
        <w:br w:type="page"/>
      </w:r>
    </w:p>
    <w:p w14:paraId="5C874919" w14:textId="657A6CB1" w:rsidR="00B12699" w:rsidRDefault="00B12699">
      <w:r>
        <w:rPr>
          <w:noProof/>
        </w:rPr>
        <w:lastRenderedPageBreak/>
        <w:drawing>
          <wp:inline distT="0" distB="0" distL="0" distR="0" wp14:anchorId="49FB6EFF" wp14:editId="66ED7E1D">
            <wp:extent cx="5400040" cy="3061335"/>
            <wp:effectExtent l="0" t="0" r="0" b="5715"/>
            <wp:docPr id="1646697694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8AE20" w14:textId="322C4F67" w:rsidR="007D642D" w:rsidRDefault="007D642D" w:rsidP="007D642D">
      <w:pPr>
        <w:pStyle w:val="Ttulo2"/>
      </w:pPr>
      <w:r>
        <w:t>Programa de finanzas sostenibles</w:t>
      </w:r>
    </w:p>
    <w:p w14:paraId="68EEF36A" w14:textId="77777777" w:rsidR="007D642D" w:rsidRPr="007D642D" w:rsidRDefault="007D642D" w:rsidP="007D642D"/>
    <w:p w14:paraId="283B55EB" w14:textId="075BD31E" w:rsidR="00B12699" w:rsidRDefault="00B12699"/>
    <w:p w14:paraId="68BEE8F5" w14:textId="7EFBEEA5" w:rsidR="00B12699" w:rsidRDefault="00B12699">
      <w:r>
        <w:br w:type="page"/>
      </w:r>
    </w:p>
    <w:p w14:paraId="21FF2282" w14:textId="31FD10E9" w:rsidR="00B12699" w:rsidRDefault="00B12699">
      <w:r>
        <w:rPr>
          <w:noProof/>
        </w:rPr>
        <w:lastRenderedPageBreak/>
        <w:drawing>
          <wp:inline distT="0" distB="0" distL="0" distR="0" wp14:anchorId="51089169" wp14:editId="6CFEDEDD">
            <wp:extent cx="5400040" cy="3061335"/>
            <wp:effectExtent l="0" t="0" r="0" b="5715"/>
            <wp:docPr id="958006549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E8798" w14:textId="2712D97B" w:rsidR="007D642D" w:rsidRDefault="007D642D" w:rsidP="007D642D">
      <w:pPr>
        <w:pStyle w:val="Ttulo2"/>
      </w:pPr>
      <w:r>
        <w:t>Utilidad</w:t>
      </w:r>
    </w:p>
    <w:p w14:paraId="32E0E689" w14:textId="78F8E63D" w:rsidR="00B12699" w:rsidRDefault="00B12699"/>
    <w:p w14:paraId="7FA5B582" w14:textId="1331261A" w:rsidR="00B12699" w:rsidRDefault="00B12699">
      <w:r>
        <w:br w:type="page"/>
      </w:r>
    </w:p>
    <w:p w14:paraId="5F8F803F" w14:textId="192E0FE3" w:rsidR="00B12699" w:rsidRDefault="00B12699">
      <w:r>
        <w:rPr>
          <w:noProof/>
        </w:rPr>
        <w:lastRenderedPageBreak/>
        <w:drawing>
          <wp:inline distT="0" distB="0" distL="0" distR="0" wp14:anchorId="101156B8" wp14:editId="4BB8EB8C">
            <wp:extent cx="5400040" cy="3061335"/>
            <wp:effectExtent l="0" t="0" r="0" b="5715"/>
            <wp:docPr id="108124668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446E4" w14:textId="0A4235F1" w:rsidR="007D642D" w:rsidRDefault="007D642D" w:rsidP="007D642D">
      <w:pPr>
        <w:pStyle w:val="Ttulo2"/>
      </w:pPr>
      <w:r>
        <w:t>CAP</w:t>
      </w:r>
    </w:p>
    <w:p w14:paraId="4A850C9B" w14:textId="6D41662E" w:rsidR="00B12699" w:rsidRDefault="00B12699"/>
    <w:p w14:paraId="00F9E4AE" w14:textId="0DC6A554" w:rsidR="00B12699" w:rsidRDefault="00B12699">
      <w:r>
        <w:br w:type="page"/>
      </w:r>
    </w:p>
    <w:p w14:paraId="18C15140" w14:textId="01B00366" w:rsidR="00B12699" w:rsidRDefault="00B12699">
      <w:r>
        <w:rPr>
          <w:noProof/>
        </w:rPr>
        <w:lastRenderedPageBreak/>
        <w:drawing>
          <wp:inline distT="0" distB="0" distL="0" distR="0" wp14:anchorId="2F1ED65E" wp14:editId="0C56B7D8">
            <wp:extent cx="5400040" cy="3061335"/>
            <wp:effectExtent l="0" t="0" r="0" b="5715"/>
            <wp:docPr id="839287188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F067E" w14:textId="3573FBCD" w:rsidR="007D642D" w:rsidRDefault="007D642D" w:rsidP="007D642D">
      <w:pPr>
        <w:pStyle w:val="Ttulo2"/>
      </w:pPr>
      <w:r>
        <w:t>Índice de mora</w:t>
      </w:r>
    </w:p>
    <w:p w14:paraId="67E2819F" w14:textId="77939696" w:rsidR="00B12699" w:rsidRDefault="00B12699"/>
    <w:p w14:paraId="7404F2EC" w14:textId="7CE84071" w:rsidR="00B12699" w:rsidRDefault="00B12699">
      <w:r>
        <w:br w:type="page"/>
      </w:r>
    </w:p>
    <w:p w14:paraId="74FD20DD" w14:textId="3D8FA909" w:rsidR="00B12699" w:rsidRDefault="00B12699">
      <w:r>
        <w:rPr>
          <w:noProof/>
        </w:rPr>
        <w:lastRenderedPageBreak/>
        <w:drawing>
          <wp:inline distT="0" distB="0" distL="0" distR="0" wp14:anchorId="7B79F6CE" wp14:editId="443CB0BF">
            <wp:extent cx="5400040" cy="3061335"/>
            <wp:effectExtent l="0" t="0" r="0" b="5715"/>
            <wp:docPr id="326405382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495A3" w14:textId="64438AEA" w:rsidR="007D642D" w:rsidRDefault="007D642D" w:rsidP="007D642D">
      <w:pPr>
        <w:pStyle w:val="Ttulo2"/>
      </w:pPr>
      <w:r>
        <w:t>Resultado meta</w:t>
      </w:r>
    </w:p>
    <w:p w14:paraId="4FE12834" w14:textId="0BD02ADC" w:rsidR="00B12699" w:rsidRDefault="00B12699"/>
    <w:p w14:paraId="4C08F6D7" w14:textId="0EF2636F" w:rsidR="00B12699" w:rsidRDefault="00B12699">
      <w:r>
        <w:br w:type="page"/>
      </w:r>
    </w:p>
    <w:p w14:paraId="03DD5E30" w14:textId="7656617B" w:rsidR="00B12699" w:rsidRDefault="00B12699">
      <w:r>
        <w:rPr>
          <w:noProof/>
        </w:rPr>
        <w:lastRenderedPageBreak/>
        <w:drawing>
          <wp:inline distT="0" distB="0" distL="0" distR="0" wp14:anchorId="2F7A4A73" wp14:editId="272757A5">
            <wp:extent cx="5400040" cy="3061335"/>
            <wp:effectExtent l="0" t="0" r="0" b="5715"/>
            <wp:docPr id="296135804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6A451" w14:textId="7E7BA2D8" w:rsidR="007D642D" w:rsidRDefault="007D642D">
      <w:r>
        <w:t>Desafíos de BDP en términos de desarrollo productivo y sistema financiero</w:t>
      </w:r>
    </w:p>
    <w:p w14:paraId="39DEED13" w14:textId="3839D1BD" w:rsidR="00B12699" w:rsidRDefault="00B12699"/>
    <w:p w14:paraId="1D2FFF5A" w14:textId="5563E24E" w:rsidR="00B12699" w:rsidRDefault="00B12699">
      <w:r>
        <w:br w:type="page"/>
      </w:r>
    </w:p>
    <w:p w14:paraId="73EDB688" w14:textId="11E914FB" w:rsidR="00B12699" w:rsidRDefault="00B12699">
      <w:r>
        <w:rPr>
          <w:noProof/>
        </w:rPr>
        <w:lastRenderedPageBreak/>
        <w:drawing>
          <wp:inline distT="0" distB="0" distL="0" distR="0" wp14:anchorId="100DCAB3" wp14:editId="2CE2BFE9">
            <wp:extent cx="5400040" cy="3061335"/>
            <wp:effectExtent l="0" t="0" r="0" b="5715"/>
            <wp:docPr id="804537386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691AA" w14:textId="039EEE3E" w:rsidR="00B12699" w:rsidRDefault="00B12699"/>
    <w:p w14:paraId="03267EF1" w14:textId="76E0A2CA" w:rsidR="00B12699" w:rsidRDefault="00B12699">
      <w:r>
        <w:br w:type="page"/>
      </w:r>
    </w:p>
    <w:p w14:paraId="22D204EA" w14:textId="5236E4A4" w:rsidR="00B12699" w:rsidRDefault="00B12699">
      <w:r>
        <w:rPr>
          <w:noProof/>
        </w:rPr>
        <w:lastRenderedPageBreak/>
        <w:drawing>
          <wp:inline distT="0" distB="0" distL="0" distR="0" wp14:anchorId="6D3AD87E" wp14:editId="3C8B9744">
            <wp:extent cx="5400040" cy="3061335"/>
            <wp:effectExtent l="0" t="0" r="0" b="5715"/>
            <wp:docPr id="1083705519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E58B9" w14:textId="38CE6F53" w:rsidR="00B12699" w:rsidRDefault="00B12699"/>
    <w:p w14:paraId="62918CE1" w14:textId="04D689C1" w:rsidR="00B12699" w:rsidRDefault="00B12699">
      <w:r>
        <w:br w:type="page"/>
      </w:r>
    </w:p>
    <w:p w14:paraId="356F67D0" w14:textId="47D7603E" w:rsidR="00B12699" w:rsidRDefault="00B12699">
      <w:r>
        <w:rPr>
          <w:noProof/>
        </w:rPr>
        <w:lastRenderedPageBreak/>
        <w:drawing>
          <wp:inline distT="0" distB="0" distL="0" distR="0" wp14:anchorId="65AAC01A" wp14:editId="7B8C138F">
            <wp:extent cx="5400040" cy="3061335"/>
            <wp:effectExtent l="0" t="0" r="0" b="5715"/>
            <wp:docPr id="728428282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3F7C7" w14:textId="43954B2F" w:rsidR="00B12699" w:rsidRDefault="00B12699"/>
    <w:p w14:paraId="51722543" w14:textId="230C575B" w:rsidR="00B12699" w:rsidRDefault="00B12699">
      <w:r>
        <w:br w:type="page"/>
      </w:r>
    </w:p>
    <w:p w14:paraId="2B7FF3A2" w14:textId="1F4859A4" w:rsidR="00B12699" w:rsidRDefault="00B12699">
      <w:r>
        <w:rPr>
          <w:noProof/>
        </w:rPr>
        <w:lastRenderedPageBreak/>
        <w:drawing>
          <wp:inline distT="0" distB="0" distL="0" distR="0" wp14:anchorId="16543406" wp14:editId="57853D8A">
            <wp:extent cx="5400040" cy="3061335"/>
            <wp:effectExtent l="0" t="0" r="0" b="5715"/>
            <wp:docPr id="2121682387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1269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4409"/>
    <w:rsid w:val="007D642D"/>
    <w:rsid w:val="00844409"/>
    <w:rsid w:val="00B12699"/>
    <w:rsid w:val="00CA1736"/>
    <w:rsid w:val="00DD40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7CCA5B"/>
  <w15:chartTrackingRefBased/>
  <w15:docId w15:val="{2CD71A2E-7DDA-48DB-993C-195F821E68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B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D400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D400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D400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DD400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59</Pages>
  <Words>237</Words>
  <Characters>1307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Full name</dc:creator>
  <cp:keywords/>
  <dc:description/>
  <cp:lastModifiedBy>Full name</cp:lastModifiedBy>
  <cp:revision>3</cp:revision>
  <dcterms:created xsi:type="dcterms:W3CDTF">2024-08-26T03:10:00Z</dcterms:created>
  <dcterms:modified xsi:type="dcterms:W3CDTF">2024-08-26T03:33:00Z</dcterms:modified>
</cp:coreProperties>
</file>